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39520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136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39520D" w:rsidR="0039520D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86MS0031-01-2026-001317-58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04 мая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Самиева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Насимжона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Махмаисуфовича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учащийся *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09.09.2026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Самиев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Н.М.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18810086230001962147 от 29.06.2025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Самиев</w:t>
      </w:r>
      <w:r>
        <w:rPr>
          <w:color w:val="FF0000"/>
          <w:sz w:val="27"/>
          <w:szCs w:val="27"/>
          <w:lang w:val="ru-RU" w:eastAsia="ru-RU"/>
        </w:rPr>
        <w:t xml:space="preserve"> Н.М.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39520D">
        <w:rPr>
          <w:color w:val="000000" w:themeColor="text1"/>
          <w:sz w:val="27"/>
          <w:szCs w:val="27"/>
          <w:lang w:val="ru-RU" w:eastAsia="ru-RU"/>
        </w:rPr>
        <w:t>Самиева</w:t>
      </w:r>
      <w:r w:rsidR="0039520D">
        <w:rPr>
          <w:color w:val="000000" w:themeColor="text1"/>
          <w:sz w:val="27"/>
          <w:szCs w:val="27"/>
          <w:lang w:val="ru-RU" w:eastAsia="ru-RU"/>
        </w:rPr>
        <w:t xml:space="preserve"> Н.М.</w:t>
      </w:r>
      <w:r w:rsidR="004F3F76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 xml:space="preserve">в данном случае не повлечет нарушения положений ч. 3 ст. 25.1 КоАП РФ. Изложенное согласуется с </w:t>
      </w:r>
      <w:r w:rsidRPr="00E514A3">
        <w:rPr>
          <w:color w:val="FF0000"/>
          <w:sz w:val="27"/>
          <w:szCs w:val="27"/>
          <w:lang w:val="ru-RU" w:eastAsia="ru-RU"/>
        </w:rPr>
        <w:t>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18810086230001962147 от 29.06.2025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Самиеву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Н.М.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>10.07.2025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6C254B">
        <w:rPr>
          <w:rFonts w:ascii="Times New Roman" w:eastAsia="Times New Roman" w:hAnsi="Times New Roman" w:cs="Times New Roman"/>
          <w:sz w:val="27"/>
          <w:szCs w:val="27"/>
          <w:lang w:eastAsia="ru-RU"/>
        </w:rPr>
        <w:t>08.09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Самиев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Н.М.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Самиевым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Н.М.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Самиева</w:t>
      </w:r>
      <w:r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Н.М.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Самиева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Насимжона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Махмаисуфовича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0412365400045001362620127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шестидесяти дней со дня вступления постановления в законную силу,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0084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185A4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85A4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185A4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85A4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3952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3952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4A9F"/>
    <w:rsid w:val="000C5D7C"/>
    <w:rsid w:val="000E5507"/>
    <w:rsid w:val="000F4251"/>
    <w:rsid w:val="000F56E7"/>
    <w:rsid w:val="00104DE5"/>
    <w:rsid w:val="0011520B"/>
    <w:rsid w:val="0014356F"/>
    <w:rsid w:val="00160A79"/>
    <w:rsid w:val="00185A4E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F3F76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C254B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54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BD7B-E2B4-4BDC-B6B6-DB22A413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